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6601A" w:rsidR="00FD3806" w:rsidRPr="00A72646" w:rsidRDefault="00BE6D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32A66" w:rsidR="00FD3806" w:rsidRPr="002A5E6C" w:rsidRDefault="00BE6D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F4B2F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AD7DE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B2203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4B554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7CA86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9FC97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1B49D" w:rsidR="00B87ED3" w:rsidRPr="00AF0D95" w:rsidRDefault="00BE6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18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6CED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BF73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22B85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B7165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9035C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E2308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2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B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8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A7F4" w:rsidR="00B87ED3" w:rsidRPr="00AF0D95" w:rsidRDefault="00BE6D1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E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C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BF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BEAC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639EA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990C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7C7B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B71A8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65FB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876B3" w:rsidR="00B87ED3" w:rsidRPr="00AF0D95" w:rsidRDefault="00BE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BBD1" w:rsidR="00B87ED3" w:rsidRPr="00AF0D95" w:rsidRDefault="00BE6D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5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E7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5E1AB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58D77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7134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9AFC2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83CF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92F1A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72CB9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B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7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5D9F8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AF9FE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58824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0547E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158F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F4B8B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99AD2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4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35C22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88F01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92AE6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2A2B3" w:rsidR="00B87ED3" w:rsidRPr="00AF0D95" w:rsidRDefault="00BE6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0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62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7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8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7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9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E620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D1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