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CC1D66" w:rsidR="00FD3806" w:rsidRPr="00A72646" w:rsidRDefault="00510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748E3" w:rsidR="00FD3806" w:rsidRPr="002A5E6C" w:rsidRDefault="00510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1F02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80FEE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3E05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25C8B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98DA0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AB91B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6462D" w:rsidR="00B87ED3" w:rsidRPr="00AF0D95" w:rsidRDefault="00510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08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D1B54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E1D1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05B25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6D640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76C05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5A9F8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1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5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F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59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2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E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7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E3F0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120F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B5E1F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39A19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A31CA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F94CE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DA780" w:rsidR="00B87ED3" w:rsidRPr="00AF0D95" w:rsidRDefault="00510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A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A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7D733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80B2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9742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D8B7B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6B67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F1141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03B9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E8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4EA11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072DC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F3474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518E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10AE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0C168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C123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9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1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061A0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5A6CE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60DA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5C72" w:rsidR="00B87ED3" w:rsidRPr="00AF0D95" w:rsidRDefault="00510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A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3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35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6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B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C16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139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