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2DBD9" w:rsidR="00061896" w:rsidRPr="005F4693" w:rsidRDefault="00520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29E64" w:rsidR="00061896" w:rsidRPr="00E407AC" w:rsidRDefault="00520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FD7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6C2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F429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BB0E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8C6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C5FD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19C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B3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DF90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71D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E665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BB7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4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B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6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7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A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0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5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984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EE6E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2630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1B3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0709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4F6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5E5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2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3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8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4C206" w:rsidR="00DE76F3" w:rsidRPr="0026478E" w:rsidRDefault="00520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9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8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9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332F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18B6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BBE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184C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D3D8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9B3A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3453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1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8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1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F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3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3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6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6D6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9C3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04D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314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990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06F5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FAB1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0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C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9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4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3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6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F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130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4C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68C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7DD1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EABF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9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0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6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8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2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B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E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0AC" w:rsidRDefault="00520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