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F493A" w:rsidR="00061896" w:rsidRPr="005F4693" w:rsidRDefault="006D1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826E7" w:rsidR="00061896" w:rsidRPr="00E407AC" w:rsidRDefault="006D1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0D939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E1175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1E07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472E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A47D1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C760B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E141B" w:rsidR="00FC15B4" w:rsidRPr="00D11D17" w:rsidRDefault="006D1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45F8C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FC45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3999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7173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42B4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E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C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19CEE" w:rsidR="00DE76F3" w:rsidRPr="0026478E" w:rsidRDefault="006D15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8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3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5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C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1B10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9F22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2DF73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5CFE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4A3F0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C6A3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5438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3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F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3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5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1E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8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F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1886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B1004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2F37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1BD0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532F9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9AC3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6B921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8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2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4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E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1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8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9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5ED7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65E34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2668B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001DC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8234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BEB54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EE79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2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8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4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3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8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F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8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54C4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63A21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F527C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FCF46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BEDE" w:rsidR="009A6C64" w:rsidRPr="00C2583D" w:rsidRDefault="006D1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7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6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0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C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F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2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F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D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15A3" w:rsidRDefault="006D1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A3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