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43CB1" w:rsidR="00061896" w:rsidRPr="005F4693" w:rsidRDefault="00E75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34F22" w:rsidR="00061896" w:rsidRPr="00E407AC" w:rsidRDefault="00E75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DFFD3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87F87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1C7DB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E79C2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D39F9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0E230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1CE8F" w:rsidR="00FC15B4" w:rsidRPr="00D11D17" w:rsidRDefault="00E7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5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2513F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94662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E4DB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5DC3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808A6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8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6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3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E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C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2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0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A14D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C901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E190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82E6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59A9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9BBDB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B095B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F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B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B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A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2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8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2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594A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47D8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4A80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63948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7EA6A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A469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93C09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2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3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8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0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8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2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0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1E5C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A6FA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8B03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013F6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4885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9672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29FCF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8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A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2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A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6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0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9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B4CB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77888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0EA0E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737C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5BF3" w:rsidR="009A6C64" w:rsidRPr="00C2583D" w:rsidRDefault="00E7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4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8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B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7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F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3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1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6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A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CBC" w:rsidRDefault="00E75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BC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