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AA43B" w:rsidR="00061896" w:rsidRPr="005F4693" w:rsidRDefault="008A3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7D57C" w:rsidR="00061896" w:rsidRPr="00E407AC" w:rsidRDefault="008A3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70D47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D65A8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350B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ECEE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7E91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0E5C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778D" w:rsidR="00FC15B4" w:rsidRPr="00D11D17" w:rsidRDefault="008A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2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1B2F1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F34D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8DBD8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C057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332EA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9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1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4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6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A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5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C8F3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9AE09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596D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405B8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DA86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4E80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AE21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4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6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8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C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5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A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3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371B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BA1D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11FBC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44BB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EA27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D3773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9FFAD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A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4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B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5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A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5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2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F7FC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4C12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F565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E661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1D1F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A57F3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86BE7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A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E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2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6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9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C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0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ADB4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AC4D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26DCB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D7F3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6748" w:rsidR="009A6C64" w:rsidRPr="00C2583D" w:rsidRDefault="008A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2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3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7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A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C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90BAF" w:rsidR="00DE76F3" w:rsidRPr="0026478E" w:rsidRDefault="008A3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B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C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3860" w:rsidRDefault="008A3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86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