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F6D05" w:rsidR="00061896" w:rsidRPr="005F4693" w:rsidRDefault="00A90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3ADE6" w:rsidR="00061896" w:rsidRPr="00E407AC" w:rsidRDefault="00A90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CA54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042A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046DD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8D2D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252E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F108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4B8C" w:rsidR="00FC15B4" w:rsidRPr="00D11D17" w:rsidRDefault="00A9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5CF4D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24D1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9E7F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ACB4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B0FDF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0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5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EE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E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3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9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C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DDAA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D7018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AF81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66E5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5494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F5A4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940A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D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2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6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6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6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F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2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C97C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2813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461BE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BBCB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3E8E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AEED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3EDAE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A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A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6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C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8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B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1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F1CA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502C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393B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3C38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0BA0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54FA3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DE683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5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F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4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A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2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C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0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EABD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4F5D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615C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C61E1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8543E" w:rsidR="009A6C64" w:rsidRPr="00C2583D" w:rsidRDefault="00A9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3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6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F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3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4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3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0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0FF5" w:rsidRDefault="00A90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90F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