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51F8A" w:rsidR="00061896" w:rsidRPr="005F4693" w:rsidRDefault="00B80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B9C7B" w:rsidR="00061896" w:rsidRPr="00E407AC" w:rsidRDefault="00B80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EDB43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D18B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B4C64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64D0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1DE9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0888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3CDD" w:rsidR="00FC15B4" w:rsidRPr="00D11D17" w:rsidRDefault="00B8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EC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E4A7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1606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4BAA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E224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BBE7D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4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5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9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A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4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2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7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8832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8BFD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0EEB9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BDBCA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9A26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4D276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3DF52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0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3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2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B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F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A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B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E9ED6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198D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150D1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3115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42EA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C65A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4AD8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0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9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6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E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5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8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9640F" w:rsidR="00DE76F3" w:rsidRPr="0026478E" w:rsidRDefault="00B80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0C4D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EAB3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24429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CACE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F3C58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01D7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42217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4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2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D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D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A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B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C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3B2B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0AFB7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EA2A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550CC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F6A6" w:rsidR="009A6C64" w:rsidRPr="00C2583D" w:rsidRDefault="00B8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8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4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5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1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1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9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F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F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8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EB0" w:rsidRDefault="00B80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3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E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