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D2681" w:rsidR="00061896" w:rsidRPr="005F4693" w:rsidRDefault="000F4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7747F" w:rsidR="00061896" w:rsidRPr="00E407AC" w:rsidRDefault="000F4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A5CD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1413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9612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9A83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8D6E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51EB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A3E9" w:rsidR="00FC15B4" w:rsidRPr="00D11D17" w:rsidRDefault="000F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0CF6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2C6E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6C91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9F778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B8EB2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3C8F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B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9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2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9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7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E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E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9E262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CEC1B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10B2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CCAC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C5084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5CA5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15BC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E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A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5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4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9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8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3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C16C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8338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F0D8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6C2F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28E4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E5C1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4F86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8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9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F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5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6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0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6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9FA3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8C89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9AAD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258F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A4CD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49936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2C09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B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A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6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4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5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6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0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0046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14A09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11E1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6B0B" w:rsidR="009A6C64" w:rsidRPr="00C2583D" w:rsidRDefault="000F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C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6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1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2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0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5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B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3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F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BAE" w:rsidRDefault="000F4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BAE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