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782B9" w:rsidR="00061896" w:rsidRPr="005F4693" w:rsidRDefault="00E52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8902F" w:rsidR="00061896" w:rsidRPr="00E407AC" w:rsidRDefault="00E52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69CD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41B10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55510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CEA6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0E6C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B9DCC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3E7B5" w:rsidR="00FC15B4" w:rsidRPr="00D11D17" w:rsidRDefault="00E5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0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3AF3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EF03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A8F81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AB8F9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A2E0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7CA9C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9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7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D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0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6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D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4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D690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5C2E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2968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5A8C8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7E93E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F3521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78099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4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2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2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8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B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6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D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C8E7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7E52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A4F3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5F28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E9F97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654A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3F371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2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3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8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E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D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2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F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721D8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980A2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6CC65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2059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58BB4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4E08E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F3518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A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8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C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7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D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7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4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0A3E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2E0C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880B9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C62E" w:rsidR="009A6C64" w:rsidRPr="00C2583D" w:rsidRDefault="00E5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D8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3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6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9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E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0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3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D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5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2D19" w:rsidRDefault="00E52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D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