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37BF8" w:rsidR="00061896" w:rsidRPr="005F4693" w:rsidRDefault="00C24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45827" w:rsidR="00061896" w:rsidRPr="00E407AC" w:rsidRDefault="00C24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1A48E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2C8E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436A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98B9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90C3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241BB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348A" w:rsidR="00FC15B4" w:rsidRPr="00D11D17" w:rsidRDefault="00C2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4140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4C37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2606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AE764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678E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26FF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6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F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7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A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B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0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C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73D72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0BAD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C8BF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F6888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68EB9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AAA7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C0E9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D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8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D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A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E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CF2F1" w:rsidR="00DE76F3" w:rsidRPr="0026478E" w:rsidRDefault="00C2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C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00BFD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AEDDA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74B9F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4D7F3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B9F7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1FFB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F4771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8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3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D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D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2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3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4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AEA5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005A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C21B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500F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C88A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E396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3F1D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7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0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0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A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D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9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3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79FA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8F40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ED32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44E6" w:rsidR="009A6C64" w:rsidRPr="00C2583D" w:rsidRDefault="00C2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9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A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6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9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D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F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5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45F" w:rsidRDefault="00C24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5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