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BC083" w:rsidR="00061896" w:rsidRPr="005F4693" w:rsidRDefault="00E67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EBD57" w:rsidR="00061896" w:rsidRPr="00E407AC" w:rsidRDefault="00E67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B66C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5E8F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B73D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431C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A03C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297B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71F2B" w:rsidR="00FC15B4" w:rsidRPr="00D11D17" w:rsidRDefault="00E67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2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1851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A149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F813B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8075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5913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238E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F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8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F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D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8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6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B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6ECC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EF5A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3BC2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CA16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9D275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7B0B8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7ADFB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E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1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D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6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B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3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A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5DF0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0A571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41F0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50D9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CC35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A921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E64A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1836F" w:rsidR="00DE76F3" w:rsidRPr="0026478E" w:rsidRDefault="00E67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7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8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A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1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5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9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FAF03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2562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4FDF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2360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D14D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1E19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50AB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9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E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1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E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D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9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8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6A66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9B81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7737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6BD0" w:rsidR="009A6C64" w:rsidRPr="00C2583D" w:rsidRDefault="00E67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9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0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F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3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D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4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7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766" w:rsidRDefault="00E67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7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