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82CD6" w:rsidR="00061896" w:rsidRPr="005F4693" w:rsidRDefault="00060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9F9F3" w:rsidR="00061896" w:rsidRPr="00E407AC" w:rsidRDefault="00060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1C2F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D97AB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EC62F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2B666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9699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16F7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AA6F" w:rsidR="00FC15B4" w:rsidRPr="00D11D17" w:rsidRDefault="0006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D48B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84D3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42F3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1914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D862F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6E8D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9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B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B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8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D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1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B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4B39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D8BD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AF305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C7EE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67D3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ED70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1B71D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4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E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9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1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2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5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A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0B42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BDB76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4A5E7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E0D5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08FC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16363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F455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A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E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D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D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2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E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1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0AF7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2F5E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EF47B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5FC3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91CE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2C38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0849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7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0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5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2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0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E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F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8DDF0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F08F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6D4C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9B2D" w:rsidR="009A6C64" w:rsidRPr="00C2583D" w:rsidRDefault="0006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8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6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3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9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3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6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E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0B3C" w:rsidRDefault="00060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B3C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