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49F76" w:rsidR="00061896" w:rsidRPr="005F4693" w:rsidRDefault="00E71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FD7F0" w:rsidR="00061896" w:rsidRPr="00E407AC" w:rsidRDefault="00E71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619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9FC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8166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B2A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AC2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C4F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2D5B" w:rsidR="00FC15B4" w:rsidRPr="00D11D17" w:rsidRDefault="00E7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D72A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EB2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E3F6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C7F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8E34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79A1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E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8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0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9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A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7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4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1EF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9806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CAE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A69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316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5EF5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C92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C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8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D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1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C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3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1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6BF2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619F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875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1193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0076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16F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AFA5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7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F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6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6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0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C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5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CBD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4C9E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3FA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8082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44A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1622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965E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2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6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3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A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5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6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0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A97B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3DA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064D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5CBE" w:rsidR="009A6C64" w:rsidRPr="00C2583D" w:rsidRDefault="00E7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8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7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7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E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F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3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7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1E62" w:rsidRDefault="00E71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