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E3A7A" w:rsidR="00061896" w:rsidRPr="005F4693" w:rsidRDefault="003303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08070" w:rsidR="00061896" w:rsidRPr="00E407AC" w:rsidRDefault="00330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1EF6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A182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7824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2462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BC46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A2BE4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E0F6" w:rsidR="00FC15B4" w:rsidRPr="00D11D17" w:rsidRDefault="0033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F3BD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9272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3484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B7DF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613D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A9B56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F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6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C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B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C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1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6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A6A0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6C3A7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32E0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C6E1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D2B18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7F42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D75B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5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C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0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7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B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C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8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3525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DD16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5D7B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CC39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19AC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760A9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E991E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7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3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0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D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5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3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4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CE70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1D0AB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D207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247DB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49F7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03372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BDA2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B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E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1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B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C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2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8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7665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9667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BC17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3D1E" w:rsidR="009A6C64" w:rsidRPr="00C2583D" w:rsidRDefault="0033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D1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1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8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8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6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9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F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A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03DF" w:rsidRDefault="003303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D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