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2B572" w:rsidR="00061896" w:rsidRPr="005F4693" w:rsidRDefault="00E72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11512" w:rsidR="00061896" w:rsidRPr="00E407AC" w:rsidRDefault="00E72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3CE6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B66F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E039C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E238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F63BF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14BE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6BC5" w:rsidR="00FC15B4" w:rsidRPr="00D11D17" w:rsidRDefault="00E72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2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4969C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960B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1B7A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7FFD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AE512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D819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0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2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8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1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7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2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F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363F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F844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C473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5AB5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2C3A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DC77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DA4E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A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D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C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C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E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18FE8" w:rsidR="00DE76F3" w:rsidRPr="0026478E" w:rsidRDefault="00E72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F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B72B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AA20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EEDC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68BBC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39627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CC4B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8567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D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8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E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B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4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8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6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600C5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814EF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5728E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E161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55220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70F7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6F8BB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8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7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8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2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C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B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1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C35A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C403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F270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20CB" w:rsidR="009A6C64" w:rsidRPr="00C2583D" w:rsidRDefault="00E72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C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6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A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8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0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B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5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6EA" w:rsidRDefault="00E72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