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A443A" w:rsidR="00380DB3" w:rsidRPr="0068293E" w:rsidRDefault="006F3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AD40E" w:rsidR="00380DB3" w:rsidRPr="0068293E" w:rsidRDefault="006F3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FDED4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3F3A1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85D2F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15A50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D457B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F3C92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63799" w:rsidR="00240DC4" w:rsidRPr="00B03D55" w:rsidRDefault="006F3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5D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8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59164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CBA9C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5EB49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5BCF6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D944A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1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0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7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F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0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E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E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D2B27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9A879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A0E91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5AD50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905BE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90AB8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5AFB3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D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0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D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6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E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D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2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3B683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E0CE8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462AD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E0B39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F8199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0CBAC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DC110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D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1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A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1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B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2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4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63B1A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AA8AE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52589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9F28E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EA344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4761E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0D857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6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5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D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B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A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4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8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FBEBC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81674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65456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C24EB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3D7CE" w:rsidR="009A6C64" w:rsidRPr="00730585" w:rsidRDefault="006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0A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7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4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2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3EB52" w:rsidR="001835FB" w:rsidRPr="00DA1511" w:rsidRDefault="006F3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1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A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B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8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2C0" w:rsidRPr="00B537C7" w:rsidRDefault="006F3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2C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