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69274" w:rsidR="00380DB3" w:rsidRPr="0068293E" w:rsidRDefault="00F41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21608" w:rsidR="00380DB3" w:rsidRPr="0068293E" w:rsidRDefault="00F41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8A106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0BF8C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8086D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88E98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504E1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551FC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E3521" w:rsidR="00240DC4" w:rsidRPr="00B03D55" w:rsidRDefault="00F41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42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3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29514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3358E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8EE1A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EA66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073F2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B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E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E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A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3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3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C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99AFB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3833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A51E2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1A653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CCDB9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777EB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9EC59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B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D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4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6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D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0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C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679C4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FC12A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05BF8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B2DB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78211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87207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F089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A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2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5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5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5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B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A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133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B993B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3817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EAC5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04A7A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F68B8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ED4B7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D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2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B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6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6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1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3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4CE61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89E25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ADA20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C4080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D845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6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5B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E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7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E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3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B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E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3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B15" w:rsidRPr="00B537C7" w:rsidRDefault="00F41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B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