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7D74E" w:rsidR="00380DB3" w:rsidRPr="0068293E" w:rsidRDefault="00B05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5F41E" w:rsidR="00380DB3" w:rsidRPr="0068293E" w:rsidRDefault="00B05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448FC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CCED3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82993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1E3DC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1E4C0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2D2D2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8ABB9" w:rsidR="00240DC4" w:rsidRPr="00B03D55" w:rsidRDefault="00B0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2E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A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CE2B1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C2367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38B69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5A23B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12085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6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3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1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7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8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D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9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A41A6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6D7D7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3995B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81DDB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484C8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5ED5C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29AB4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5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3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F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E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6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F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5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109E0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D1B74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D8FDC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78477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F5462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2B06A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79AD5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4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3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4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1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4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6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B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5E643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F940E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72049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99138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1B946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8627D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6E6F7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F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F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E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4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D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4A54F" w:rsidR="001835FB" w:rsidRPr="00DA1511" w:rsidRDefault="00B05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7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A7412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ECEDE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A82A3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F1ADF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A9F04" w:rsidR="009A6C64" w:rsidRPr="00730585" w:rsidRDefault="00B0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50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E2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3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3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2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6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3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5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3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6E0" w:rsidRPr="00B537C7" w:rsidRDefault="00B05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6E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