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9D635" w:rsidR="00380DB3" w:rsidRPr="0068293E" w:rsidRDefault="00676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35F0D" w:rsidR="00380DB3" w:rsidRPr="0068293E" w:rsidRDefault="00676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832B3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05A12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056F9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E46BE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5B1E9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8E094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FED5B" w:rsidR="00240DC4" w:rsidRPr="00B03D55" w:rsidRDefault="00676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2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7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1EB8F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B8407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EDB81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5CBDF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C1B42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C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C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6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4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7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A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E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55C1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A43AF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29AF1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A454F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67915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B0A4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547D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A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3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E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1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F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5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1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DA1E0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5C31B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D6450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211BE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AA3BB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5BE18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8735B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8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A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E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F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8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A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E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21ED5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744AD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FA02A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3A0FB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CA97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C5A62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8F92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2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0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3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D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4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E848E" w:rsidR="001835FB" w:rsidRPr="00DA1511" w:rsidRDefault="00676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2B37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8A50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CD66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186B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B1962" w:rsidR="009A6C64" w:rsidRPr="00730585" w:rsidRDefault="00676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1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A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B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C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3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1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9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F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5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A8D" w:rsidRPr="00B537C7" w:rsidRDefault="00676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A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