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45DA3" w:rsidR="00380DB3" w:rsidRPr="0068293E" w:rsidRDefault="00480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DD961" w:rsidR="00380DB3" w:rsidRPr="0068293E" w:rsidRDefault="00480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1A814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B36FD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92E99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43DA0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B0A53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5664E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5D156" w:rsidR="00240DC4" w:rsidRPr="00B03D55" w:rsidRDefault="0048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9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8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6ED9D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53C75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7E483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7B9EA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3C6A8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E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E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6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D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6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4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8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10EE0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22C6D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9C9F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CB84B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72AB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857DF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CBA19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4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E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5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C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F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C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D846B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47412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52E5E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E1C39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21B3D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54316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C7432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D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5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6D80B" w:rsidR="001835FB" w:rsidRPr="00DA1511" w:rsidRDefault="00480E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D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B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B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2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76FF6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4C948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BD894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D2209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42216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F219B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236DB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E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A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0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F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C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ECA48" w:rsidR="001835FB" w:rsidRPr="00DA1511" w:rsidRDefault="00480E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F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FB051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E9BE7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3952E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1CE76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1D351" w:rsidR="009A6C64" w:rsidRPr="00730585" w:rsidRDefault="0048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3D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C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C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F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E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A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4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1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B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0E3C" w:rsidRPr="00B537C7" w:rsidRDefault="00480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E3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