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6207C" w:rsidR="00380DB3" w:rsidRPr="0068293E" w:rsidRDefault="00F96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BB5D5" w:rsidR="00380DB3" w:rsidRPr="0068293E" w:rsidRDefault="00F96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2B322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D3EFA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6EB67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6CA02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F9F58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D8D32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EA833" w:rsidR="00240DC4" w:rsidRPr="00B03D55" w:rsidRDefault="00F9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BB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E2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786EC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AE132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7533C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C169B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1357E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7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5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F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E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0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C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D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2EB6A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718FE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B30C1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1CB0B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C1FBE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77D8D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48244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E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6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A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7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A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8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6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511EC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8EC8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807F1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D1C1D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C66E0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C49A7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6984B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7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5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C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3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2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D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D740F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805D2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2F909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22C7C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9DF42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5F4B3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5F5CF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A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8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1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6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9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3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E08CD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D4B04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5266E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6C107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7B65B" w:rsidR="009A6C64" w:rsidRPr="00730585" w:rsidRDefault="00F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B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28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4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3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0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8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B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8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E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93F" w:rsidRPr="00B537C7" w:rsidRDefault="00F96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93F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