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80389" w:rsidR="00380DB3" w:rsidRPr="0068293E" w:rsidRDefault="00742B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6DBE1" w:rsidR="00380DB3" w:rsidRPr="0068293E" w:rsidRDefault="00742B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3E32C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D4FCB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66948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D5C55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13DBA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CDEA8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6D9AF" w:rsidR="00240DC4" w:rsidRPr="00B03D55" w:rsidRDefault="0074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F2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91902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2F3C5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8E8C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ABDE8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08D5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7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8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1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7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4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B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966AD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E4919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B885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6045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44ED4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03BCE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4B77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4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7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1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0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3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F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6C067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CAD61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2AFE0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EC491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8D4EE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ABE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DA831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0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4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1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7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D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2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A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5C28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7690E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A4EF5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8276B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4C87B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E0F9B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8BC66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7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6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3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C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B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9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0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BAA0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EB2C6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6F50A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D5141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C92CB" w:rsidR="009A6C64" w:rsidRPr="00730585" w:rsidRDefault="0074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B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34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7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D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3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3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8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9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4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2BE5" w:rsidRPr="00B537C7" w:rsidRDefault="00742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BE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