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81B901" w:rsidR="00380DB3" w:rsidRPr="0068293E" w:rsidRDefault="004953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DF8925" w:rsidR="00380DB3" w:rsidRPr="0068293E" w:rsidRDefault="004953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5816D" w:rsidR="00240DC4" w:rsidRPr="00B03D55" w:rsidRDefault="00495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6793E8" w:rsidR="00240DC4" w:rsidRPr="00B03D55" w:rsidRDefault="00495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0CD83" w:rsidR="00240DC4" w:rsidRPr="00B03D55" w:rsidRDefault="00495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84001F" w:rsidR="00240DC4" w:rsidRPr="00B03D55" w:rsidRDefault="00495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6DB0A" w:rsidR="00240DC4" w:rsidRPr="00B03D55" w:rsidRDefault="00495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5DC152" w:rsidR="00240DC4" w:rsidRPr="00B03D55" w:rsidRDefault="00495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E850B" w:rsidR="00240DC4" w:rsidRPr="00B03D55" w:rsidRDefault="00495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D0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C8AD6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6BCD9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AFE59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75291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0D729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6EBB8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F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7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7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C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7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B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D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D6669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C4F4D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0ECEC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4AF9E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FF886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F6A44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CB5A3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E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B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D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2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E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C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0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FECA7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23801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0A630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69633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C2C5E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1C4D3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22F4E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FB77F" w:rsidR="001835FB" w:rsidRPr="00DA1511" w:rsidRDefault="00495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B3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4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D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E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8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D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F14B8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CC4E4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6DF20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7D148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F56C9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E720B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2CF07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A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A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A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46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1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9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D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D6779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D337C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4D99B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BD467" w:rsidR="009A6C64" w:rsidRPr="00730585" w:rsidRDefault="00495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1A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F1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63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7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C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C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06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9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8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0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5303" w:rsidRPr="00B537C7" w:rsidRDefault="004953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30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B2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