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6ECCD" w:rsidR="00380DB3" w:rsidRPr="0068293E" w:rsidRDefault="00AA4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F3B70" w:rsidR="00380DB3" w:rsidRPr="0068293E" w:rsidRDefault="00AA4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00BCA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9A5ED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F4753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64B31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999E9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1073F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EE49C" w:rsidR="00240DC4" w:rsidRPr="00B03D55" w:rsidRDefault="00AA4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82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3096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62342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74D2F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E161C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64011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D7BD5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C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7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3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8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3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4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4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E88F0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555D9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0FECF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1D9E7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97517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D934B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B261F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8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B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C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1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D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8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2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8DE82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F2C56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D54EE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97D27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79B03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FE9C1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401D3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C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4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0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2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2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7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6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99298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F394B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59F06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00350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02DDB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48BD8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F68DD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9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5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2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B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C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5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6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484CD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9A6A0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55E73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FB2DB" w:rsidR="009A6C64" w:rsidRPr="00730585" w:rsidRDefault="00AA4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6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11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3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7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A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5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D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C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D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A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4561" w:rsidRPr="00B537C7" w:rsidRDefault="00AA4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56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