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4A234" w:rsidR="00380DB3" w:rsidRPr="0068293E" w:rsidRDefault="00580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6D497" w:rsidR="00380DB3" w:rsidRPr="0068293E" w:rsidRDefault="00580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B3A1D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A42BB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8AA9A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884AC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5CED2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8A8F2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96081" w:rsidR="00240DC4" w:rsidRPr="00B03D55" w:rsidRDefault="00580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68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09B0C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3D268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F27FF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1B818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BC2A4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B37DD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D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9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B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E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1E698" w:rsidR="001835FB" w:rsidRPr="00DA1511" w:rsidRDefault="00580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6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A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E40C9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BC78A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5B5E9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F32D8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96D11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D3E9C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8FFB9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82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2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0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E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9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7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7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79E22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E488A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1182B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AB088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8FD5E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F3CB5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8248B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A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1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8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3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C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8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E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753F6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87C17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3A23B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62C2C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1F646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25244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CED95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C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D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3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1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A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3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2C2CC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F5CA7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8ACD0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E0FC2" w:rsidR="009A6C64" w:rsidRPr="00730585" w:rsidRDefault="00580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DD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4D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D2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8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2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A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F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B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D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1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93D" w:rsidRPr="00B537C7" w:rsidRDefault="00580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9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