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61D61" w:rsidR="00380DB3" w:rsidRPr="0068293E" w:rsidRDefault="00393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66F6D" w:rsidR="00380DB3" w:rsidRPr="0068293E" w:rsidRDefault="00393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7DEBB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DD9ED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F948B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FA7A6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7F78F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376E0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6E04B" w:rsidR="00240DC4" w:rsidRPr="00B03D55" w:rsidRDefault="00393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D7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F5CD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21CB7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5B947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50D9C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5D191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2AF81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6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9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4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0A9A3" w:rsidR="001835FB" w:rsidRPr="00DA1511" w:rsidRDefault="00393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8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5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3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290C7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8F758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7C57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95AA5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E95E2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56645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2EFD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8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5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F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8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1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7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D217D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5C8A8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6259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513A0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36CC5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84940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9C9C3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A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F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C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E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0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E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E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94BBF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C8E3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8A4BE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6006B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AEBC6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17F7F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2E8E3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B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4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A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3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5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D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1B9BC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8925B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677A5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629A2" w:rsidR="009A6C64" w:rsidRPr="00730585" w:rsidRDefault="00393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4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2B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C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3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8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8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E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1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7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970" w:rsidRPr="00B537C7" w:rsidRDefault="00393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9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