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15C17" w:rsidR="00380DB3" w:rsidRPr="0068293E" w:rsidRDefault="00510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F67E3" w:rsidR="00380DB3" w:rsidRPr="0068293E" w:rsidRDefault="00510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243B6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6D6B3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2319D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AF81C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324FA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636AF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07C78" w:rsidR="00240DC4" w:rsidRPr="00B03D55" w:rsidRDefault="0051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14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EEA7B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5F17F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10CBF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7DE45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F8435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F2986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8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6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E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2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6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F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8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08A51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BCD4A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11740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0106E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3B347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C5A4D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D194A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7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F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5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3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1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0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0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22F29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FD381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03C66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F37FA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A3E2B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30A71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D0A71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7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1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9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3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F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4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6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137BF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9EC19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14B04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0D3D9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5075A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04D7E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237C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4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3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7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C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7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9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2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FFF18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2D42F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5705B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61C9F" w:rsidR="009A6C64" w:rsidRPr="00730585" w:rsidRDefault="0051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12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B1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2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A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2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4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4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F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7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1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0904" w:rsidRPr="00B537C7" w:rsidRDefault="00510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90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