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ED320" w:rsidR="00D930ED" w:rsidRPr="00EA69E9" w:rsidRDefault="007A20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8D5B3" w:rsidR="00D930ED" w:rsidRPr="00790574" w:rsidRDefault="007A20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C853B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10E46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96EEE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96D71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1C9BD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4A1ED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AAD17" w:rsidR="00B87ED3" w:rsidRPr="00FC7F6A" w:rsidRDefault="007A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00B63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863F1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8F88D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2E607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CEAF6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A13F7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829F7" w:rsidR="00B87ED3" w:rsidRPr="00D44524" w:rsidRDefault="007A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19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EF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3E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F5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E9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CD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ED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6A4BE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DC6A7D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21629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7EB80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E1594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49FE1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7D7A4" w:rsidR="000B5588" w:rsidRPr="00D44524" w:rsidRDefault="007A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AB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E3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F8D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25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EB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62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87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BACB7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0E785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0E9584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7A672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2231B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FF20E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233C7" w:rsidR="00846B8B" w:rsidRPr="00D44524" w:rsidRDefault="007A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9F808" w:rsidR="007A5870" w:rsidRPr="00EA69E9" w:rsidRDefault="007A20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E8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A9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D93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9A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5E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91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C36A5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8D7C3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B2847F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A6221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25F44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18195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3AF00" w:rsidR="007A5870" w:rsidRPr="00D44524" w:rsidRDefault="007A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92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D96DD" w:rsidR="0021795A" w:rsidRPr="00EA69E9" w:rsidRDefault="007A20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1D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32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DA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50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D4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D486A" w:rsidR="0021795A" w:rsidRPr="00D44524" w:rsidRDefault="007A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11179" w:rsidR="0021795A" w:rsidRPr="00D44524" w:rsidRDefault="007A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24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9A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D0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C3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C7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00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81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99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1F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332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FA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48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0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02E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