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BFCEB" w:rsidR="00D930ED" w:rsidRPr="00EA69E9" w:rsidRDefault="005D42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12BD12" w:rsidR="00D930ED" w:rsidRPr="00790574" w:rsidRDefault="005D42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9ABB6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E363A1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31D8A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2AD2FA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8884F5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7255D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F2020" w:rsidR="00B87ED3" w:rsidRPr="00FC7F6A" w:rsidRDefault="005D4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C06E4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BCAE5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A8B4EC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9ED523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D7BC7E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5D953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F912C" w:rsidR="00B87ED3" w:rsidRPr="00D44524" w:rsidRDefault="005D4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11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36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18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638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71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EF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712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EBABC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5F23B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CEA58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FF1FE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F4A44D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4648C7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7DD2C" w:rsidR="000B5588" w:rsidRPr="00D44524" w:rsidRDefault="005D4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E7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A8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6D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38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FC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2F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CC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3FB59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8EC59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CCDD7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48279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CBAF9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5441A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C93B05" w:rsidR="00846B8B" w:rsidRPr="00D44524" w:rsidRDefault="005D4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E5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01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1B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E3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DA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25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9E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46B5F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DA28A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643153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6D5F5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A7D93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516F1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70ED7" w:rsidR="007A5870" w:rsidRPr="00D44524" w:rsidRDefault="005D4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7F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15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51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AF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06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DD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112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76B2D" w:rsidR="0021795A" w:rsidRPr="00D44524" w:rsidRDefault="005D4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B70FE" w:rsidR="0021795A" w:rsidRPr="00D44524" w:rsidRDefault="005D4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7B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1A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30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E6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39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77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CAC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2C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AD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C2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2AD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DB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2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2D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