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8BA8F" w:rsidR="00D930ED" w:rsidRPr="00EA69E9" w:rsidRDefault="00231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C2344" w:rsidR="00D930ED" w:rsidRPr="00790574" w:rsidRDefault="00231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99815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940B1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19B27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4D569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4C384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274FA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3BE17" w:rsidR="00B87ED3" w:rsidRPr="00FC7F6A" w:rsidRDefault="0023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7F81B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A640F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2E25B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E0560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29EA1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1A02D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DD84E" w:rsidR="00B87ED3" w:rsidRPr="00D44524" w:rsidRDefault="0023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5D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D3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26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10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C6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AB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02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13C42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2CF23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9DB8B8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C2CF7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F41B5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0011B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7E861" w:rsidR="000B5588" w:rsidRPr="00D44524" w:rsidRDefault="0023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16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17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42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5F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88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71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A8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D3656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D0239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1FC0C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2F522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FBE3B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C712F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90C5B" w:rsidR="00846B8B" w:rsidRPr="00D44524" w:rsidRDefault="0023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A5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B2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F4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2D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1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EF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BE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3C22C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65502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7D9E7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80A14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4917A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0470C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BC5CB" w:rsidR="007A5870" w:rsidRPr="00D44524" w:rsidRDefault="0023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CE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7F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F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77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CDC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27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FC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81DF7" w:rsidR="0021795A" w:rsidRPr="00D44524" w:rsidRDefault="0023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ACF1E" w:rsidR="0021795A" w:rsidRPr="00D44524" w:rsidRDefault="0023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459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86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EE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B1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89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728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87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23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5E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D6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FD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DD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AA5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2024-07-01T06:49:00.0000000Z</dcterms:modified>
</coreProperties>
</file>