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D5302A" w:rsidR="00AA29B6" w:rsidRPr="00EA69E9" w:rsidRDefault="00A435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C7449" w:rsidR="00AA29B6" w:rsidRPr="00AA29B6" w:rsidRDefault="00A435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3A4F20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57AC4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11098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62438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5972D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5087C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B8C70" w:rsidR="00B87ED3" w:rsidRPr="00FC7F6A" w:rsidRDefault="00A4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5D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06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68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72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72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A8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1412D" w:rsidR="00B87ED3" w:rsidRPr="00D44524" w:rsidRDefault="00A43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E5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2B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DB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64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D5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F7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8E2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248E7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F68FEE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1847C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592BC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75FAB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7EBFE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3D45C" w:rsidR="000B5588" w:rsidRPr="00D44524" w:rsidRDefault="00A4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38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C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43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B1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E1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54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69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25405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33FA0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ABADB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19CA26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57A4E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27D9D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94A7D" w:rsidR="00846B8B" w:rsidRPr="00D44524" w:rsidRDefault="00A4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E2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CB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F3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CD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1E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9E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B7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5327E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4CF7D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A094F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DF9C4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285C0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029A7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C64CD" w:rsidR="007A5870" w:rsidRPr="00D44524" w:rsidRDefault="00A4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F0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64E14" w:rsidR="0021795A" w:rsidRPr="00EA69E9" w:rsidRDefault="00A435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40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63A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21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AD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3A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016F8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2F61D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44F81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50571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3A701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A5246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DDBE4" w:rsidR="0021795A" w:rsidRPr="00D44524" w:rsidRDefault="00A4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E1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86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1A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E8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A9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31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09A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63A251" w:rsidR="00DF25F7" w:rsidRPr="00D44524" w:rsidRDefault="00A435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811B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7F0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EFE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EBBB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8D6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5BF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56E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038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0623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D15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841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3B7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6C21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0100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5C2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