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757805" w:rsidR="00AA29B6" w:rsidRPr="00EA69E9" w:rsidRDefault="00A05E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FE3EF" w:rsidR="00AA29B6" w:rsidRPr="00AA29B6" w:rsidRDefault="00A05E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104C7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DC0EB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FF860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76A0A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BBECF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FB500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63B550" w:rsidR="00B87ED3" w:rsidRPr="00FC7F6A" w:rsidRDefault="00A0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84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B3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50B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F4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90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7D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803BA" w:rsidR="00B87ED3" w:rsidRPr="00D44524" w:rsidRDefault="00A05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F4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66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85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2A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BFA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6F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3E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7CDDC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A4193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2BB7EC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AB33D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2FE96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BB45F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A702C" w:rsidR="000B5588" w:rsidRPr="00D44524" w:rsidRDefault="00A0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12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25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BA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AF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D8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36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E1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A38B2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940C4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5E9335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B6DD3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81707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909A1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CF4EC" w:rsidR="00846B8B" w:rsidRPr="00D44524" w:rsidRDefault="00A0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1DB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4FD24F" w:rsidR="007A5870" w:rsidRPr="00EA69E9" w:rsidRDefault="00A05E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25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12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383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34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F79B8" w:rsidR="007A5870" w:rsidRPr="00EA69E9" w:rsidRDefault="00A05E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23FA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0A4A4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63AF6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588698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6DA4B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CF664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E62A2" w:rsidR="007A5870" w:rsidRPr="00D44524" w:rsidRDefault="00A0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891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85ECD" w:rsidR="0021795A" w:rsidRPr="00EA69E9" w:rsidRDefault="00A05E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0F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03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15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53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AD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B3775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19CE5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66AB8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BBF6D0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8E4FB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895B2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049091" w:rsidR="0021795A" w:rsidRPr="00D44524" w:rsidRDefault="00A0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B6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CD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8F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84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56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38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AF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69BB97" w:rsidR="00DF25F7" w:rsidRPr="00D44524" w:rsidRDefault="00A05E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09CA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758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1074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5D9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DF49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EB7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4E4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E1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04F3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4D1C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E28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1DA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28F8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E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5ED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