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12AC1D" w:rsidR="00AA29B6" w:rsidRPr="00EA69E9" w:rsidRDefault="00165D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3F7BC" w:rsidR="00AA29B6" w:rsidRPr="00AA29B6" w:rsidRDefault="00165D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A20EB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E7066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DAD10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E1F75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3C9B81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4F5FD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94B172" w:rsidR="00B87ED3" w:rsidRPr="00FC7F6A" w:rsidRDefault="00165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3D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A24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7397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0C1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3D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58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70FF3" w:rsidR="00B87ED3" w:rsidRPr="00D44524" w:rsidRDefault="00165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D0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70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8CC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87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50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196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BC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1A469F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B2052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2F1E3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6F7F1B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BAC2A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5F7E3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24B96" w:rsidR="000B5588" w:rsidRPr="00D44524" w:rsidRDefault="00165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41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3B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65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C1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8B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39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EA8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1D2E9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A8FA5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5D811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1B173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DCC02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EA02F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EA194F" w:rsidR="00846B8B" w:rsidRPr="00D44524" w:rsidRDefault="00165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4E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5A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ED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11F6E0" w:rsidR="007A5870" w:rsidRPr="00EA69E9" w:rsidRDefault="00165D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83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3D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9C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88CDA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6C5EB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FCDD7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A9BD4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3109E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4B22B5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6F9C4" w:rsidR="007A5870" w:rsidRPr="00D44524" w:rsidRDefault="00165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07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03D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85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8E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15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F6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787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725BFD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EF8810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14933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EA6BD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42118C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CA537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151A1" w:rsidR="0021795A" w:rsidRPr="00D44524" w:rsidRDefault="00165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3FB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38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21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F6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82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B2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457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E3423C" w:rsidR="00DF25F7" w:rsidRPr="00D44524" w:rsidRDefault="00165D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166F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2024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7E6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AB44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896B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4C11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70B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B490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225E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BA07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7A15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ED1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4058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5D3F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