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2CD954" w:rsidR="00AA29B6" w:rsidRPr="00EA69E9" w:rsidRDefault="007349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80CB2" w:rsidR="00AA29B6" w:rsidRPr="00AA29B6" w:rsidRDefault="007349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10122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037A2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F44FA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95F05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3F192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85BD8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40DB3" w:rsidR="00B87ED3" w:rsidRPr="00FC7F6A" w:rsidRDefault="00734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BF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FA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D9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97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032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7F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A8731" w:rsidR="00B87ED3" w:rsidRPr="00D44524" w:rsidRDefault="007349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09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5F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47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74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70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24F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16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BEC7F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B15DE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DAF0C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C4805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80EC46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48684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2025D" w:rsidR="000B5588" w:rsidRPr="00D44524" w:rsidRDefault="00734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CC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2B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12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3B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53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96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15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5218B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7E8A9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24448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38674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BA994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BCB2F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008D2D" w:rsidR="00846B8B" w:rsidRPr="00D44524" w:rsidRDefault="00734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4A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59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26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A0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59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EB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4B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47EA35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6F0EF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CBE76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653D8E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7C24C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C1238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59105" w:rsidR="007A5870" w:rsidRPr="00D44524" w:rsidRDefault="00734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0A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5B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37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7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59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39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92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5570C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4D155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4FD22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62397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DDFC1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49802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1DE80" w:rsidR="0021795A" w:rsidRPr="00D44524" w:rsidRDefault="00734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91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F8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FE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02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D9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86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51B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4FCBEB" w:rsidR="00DF25F7" w:rsidRPr="00D44524" w:rsidRDefault="007349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0974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D5C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C7DD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8B2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E46C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F503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4ED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B87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E35F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8B4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695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1A2B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942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9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490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