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2B5F41" w:rsidR="00563B6E" w:rsidRPr="00B24A33" w:rsidRDefault="000D3C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B7A4A" w:rsidR="00563B6E" w:rsidRPr="00B24A33" w:rsidRDefault="000D3C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E11A3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4FF3E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D0835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00ABD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61354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2C2890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2E172" w:rsidR="00C11CD7" w:rsidRPr="00B24A33" w:rsidRDefault="000D3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12586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E01E3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95CF7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8F093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625D3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17016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D0339" w:rsidR="002113B7" w:rsidRPr="00B24A33" w:rsidRDefault="000D3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97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6B4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05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21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5F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5E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19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77377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DFDEDF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7C2C3F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1B0AF7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85CFB1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8DDF01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1E21A" w:rsidR="002113B7" w:rsidRPr="00B24A33" w:rsidRDefault="000D3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655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75D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A4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806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D5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0F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BF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3A231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F07583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D31496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03482F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375BD0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87D11C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C7380" w:rsidR="002113B7" w:rsidRPr="00B24A33" w:rsidRDefault="000D3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20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91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C96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4F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A1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6DC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7A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13765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0216C9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39CF2C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DFD267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3410DA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B5D0BF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1566E" w:rsidR="006E49F3" w:rsidRPr="00B24A33" w:rsidRDefault="000D3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6F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0D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CDB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77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74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160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D8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D71DC" w:rsidR="006E49F3" w:rsidRPr="00B24A33" w:rsidRDefault="000D3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1D9616" w:rsidR="006E49F3" w:rsidRPr="00B24A33" w:rsidRDefault="000D3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AD4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DE5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088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17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1E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5D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37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E3F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6B2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880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20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8F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C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C3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