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9DEAF" w:rsidR="00563B6E" w:rsidRPr="00B24A33" w:rsidRDefault="00495A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56535" w:rsidR="00563B6E" w:rsidRPr="00B24A33" w:rsidRDefault="00495A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92ECC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7DB05C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94126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DA8CE4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57395D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3758F8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CF7D5" w:rsidR="00C11CD7" w:rsidRPr="00B24A33" w:rsidRDefault="00495A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A0370F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07811E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34CADD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484FE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8B32E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40D0D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17F8D" w:rsidR="002113B7" w:rsidRPr="00B24A33" w:rsidRDefault="00495A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6CE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F11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74B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6EE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2EA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59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972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1E972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1139FE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C300CE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481285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C8E32D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26A506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9B7732" w:rsidR="002113B7" w:rsidRPr="00B24A33" w:rsidRDefault="00495A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56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EA8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2B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FB3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FE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95D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87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1DE7A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900124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77AF97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D9AC24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7D27FF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01F4CD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559B5F" w:rsidR="002113B7" w:rsidRPr="00B24A33" w:rsidRDefault="00495A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20A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8B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7E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DB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742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193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365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3AD5C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1A48D90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AEADEC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A3AC7D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5D340D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06F004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EDEB0E" w:rsidR="006E49F3" w:rsidRPr="00B24A33" w:rsidRDefault="00495A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E6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7A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52F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D1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A28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2A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F7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25249" w:rsidR="006E49F3" w:rsidRPr="00B24A33" w:rsidRDefault="00495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7F92F45" w:rsidR="006E49F3" w:rsidRPr="00B24A33" w:rsidRDefault="00495A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A80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7032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F22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B44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E47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2B9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73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69C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23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75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249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FF0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A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AC0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2024-07-02T17:45:00.0000000Z</dcterms:modified>
</coreProperties>
</file>