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66CCE" w:rsidR="00563B6E" w:rsidRPr="00B24A33" w:rsidRDefault="006515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018CF" w:rsidR="00563B6E" w:rsidRPr="00B24A33" w:rsidRDefault="006515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642981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5F4007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9684B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87282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38B0C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C9348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10CD3" w:rsidR="00C11CD7" w:rsidRPr="00B24A33" w:rsidRDefault="00651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DFDBF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A6092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8AAEA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EFCF7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45AEEF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3F580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3F5CF" w:rsidR="002113B7" w:rsidRPr="00B24A33" w:rsidRDefault="00651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BC6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F7A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B19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B5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4E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DC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9E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7A34F6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B0449F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4D4040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D5E33B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F94E44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F21C06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371D0" w:rsidR="002113B7" w:rsidRPr="00B24A33" w:rsidRDefault="00651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4EA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455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6A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7B1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3C4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29F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1F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809AF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2F37D0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689866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A7F4D1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42427A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C0E4B3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E2F26" w:rsidR="002113B7" w:rsidRPr="00B24A33" w:rsidRDefault="00651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084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D1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B3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67A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FD2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127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D38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D39637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0EF7D4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1035DF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05CC84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DCCE8D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50B432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99036" w:rsidR="006E49F3" w:rsidRPr="00B24A33" w:rsidRDefault="00651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367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67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EF9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3B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ECD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1DD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AE3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BEEB4" w:rsidR="006E49F3" w:rsidRPr="00B24A33" w:rsidRDefault="00651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F4520E" w:rsidR="006E49F3" w:rsidRPr="00B24A33" w:rsidRDefault="00651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475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6B4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E6C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F13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1B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12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CC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215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48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69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101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50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5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502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2024-07-02T17:05:00.0000000Z</dcterms:modified>
</coreProperties>
</file>