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E2BDE" w:rsidR="00563B6E" w:rsidRPr="00B24A33" w:rsidRDefault="00043D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EEBEF" w:rsidR="00563B6E" w:rsidRPr="00B24A33" w:rsidRDefault="00043D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F639C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C4FAA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E2EBC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AF09E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4C2BD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17DC4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C317C" w:rsidR="00C11CD7" w:rsidRPr="00B24A33" w:rsidRDefault="0004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3DEA4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0450D7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72E1F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91C94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38FCA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7E7B7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1BEB1" w:rsidR="002113B7" w:rsidRPr="00B24A33" w:rsidRDefault="0004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10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E3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14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A1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03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15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D8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16618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954A6C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BC8423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95D54B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6252FD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63D8B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4E5E8" w:rsidR="002113B7" w:rsidRPr="00B24A33" w:rsidRDefault="0004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66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4C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62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47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69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3F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4D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06550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8E95BA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C56219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5FCA07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69840E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80C229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8A474" w:rsidR="002113B7" w:rsidRPr="00B24A33" w:rsidRDefault="0004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BB6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12D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12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62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BE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58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9E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F8AD7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8D60B2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1CFBC8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DB9895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B01D6C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B0BDDA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9C916" w:rsidR="006E49F3" w:rsidRPr="00B24A33" w:rsidRDefault="0004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E0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37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3E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794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58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00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3F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0E4D1" w:rsidR="006E49F3" w:rsidRPr="00B24A33" w:rsidRDefault="0004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6D8167" w:rsidR="006E49F3" w:rsidRPr="00B24A33" w:rsidRDefault="0004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0BF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C37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6CC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62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C8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71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0A1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400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B09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B5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EE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F0E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3D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DE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2024-07-02T08:17:00.0000000Z</dcterms:modified>
</coreProperties>
</file>