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8A97D" w:rsidR="00563B6E" w:rsidRPr="00B24A33" w:rsidRDefault="007F7B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5DBAB" w:rsidR="00563B6E" w:rsidRPr="00B24A33" w:rsidRDefault="007F7B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C18FD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70A3F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DDE2F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420AB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77875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B81BD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4B939" w:rsidR="00C11CD7" w:rsidRPr="00B24A33" w:rsidRDefault="007F7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01DF4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FC2D6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723C1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CF2FF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33CDBA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FCA8E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A46BC" w:rsidR="002113B7" w:rsidRPr="00B24A33" w:rsidRDefault="007F7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9E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24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36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32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7F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BA8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789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FD97F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7E0360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E74260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624A00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605B4A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A883B2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578D1" w:rsidR="002113B7" w:rsidRPr="00B24A33" w:rsidRDefault="007F7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7A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46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0AD7B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42C11D75" w14:textId="4ABDD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B0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11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D8B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76FFE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1EC7C4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8D3219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44727D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EF4CE5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DCC222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0E6F1" w:rsidR="002113B7" w:rsidRPr="00B24A33" w:rsidRDefault="007F7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03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28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78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8E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65F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07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C88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03CF5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16A83A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241292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68EEC0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AC6096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F6E944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54256" w:rsidR="006E49F3" w:rsidRPr="00B24A33" w:rsidRDefault="007F7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FF4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405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92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C2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23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5FC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E9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36F95" w:rsidR="006E49F3" w:rsidRPr="00B24A33" w:rsidRDefault="007F7B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38482D" w:rsidR="006E49F3" w:rsidRPr="00B24A33" w:rsidRDefault="007F7B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585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7AE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68C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B1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AD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CC8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59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6E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F1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5DE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3CC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DD6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B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BF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