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36718" w:rsidR="00563B6E" w:rsidRPr="00B24A33" w:rsidRDefault="00B151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28816" w:rsidR="00563B6E" w:rsidRPr="00B24A33" w:rsidRDefault="00B151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B5A6CC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FBE9A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11DC4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A4D26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8CCD43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B233F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9ABC9" w:rsidR="00C11CD7" w:rsidRPr="00B24A33" w:rsidRDefault="00B151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91D6B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D2253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12489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DD176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AB169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942DCE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DD4B06" w:rsidR="002113B7" w:rsidRPr="00B24A33" w:rsidRDefault="00B151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A9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5A8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A38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97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54E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DD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3E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438E4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44F999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3EEDFA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42A028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BF773E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132BE1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6D87A0" w:rsidR="002113B7" w:rsidRPr="00B24A33" w:rsidRDefault="00B151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A78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284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3C6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6D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8DD164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1CD09B" w14:textId="2C874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8A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49765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8BEB23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04DDA9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7E5EF7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C86478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5218E9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2B45ED" w:rsidR="002113B7" w:rsidRPr="00B24A33" w:rsidRDefault="00B151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30B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89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B85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0E0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31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928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2659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0820B1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70BAD3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E7EF33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898D94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28C00E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57E156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616032" w:rsidR="006E49F3" w:rsidRPr="00B24A33" w:rsidRDefault="00B151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AF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BC1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04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093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CB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C8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42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DCB4BE" w:rsidR="006E49F3" w:rsidRPr="00B24A33" w:rsidRDefault="00B15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577E92" w:rsidR="006E49F3" w:rsidRPr="00B24A33" w:rsidRDefault="00B151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BB4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A867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2B9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99A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DF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0ED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F8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F03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47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2F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A2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D46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51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51A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BEC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2024-06-29T10:20:00.0000000Z</dcterms:modified>
</coreProperties>
</file>