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D7D32" w:rsidR="00563B6E" w:rsidRPr="00B24A33" w:rsidRDefault="00021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A7F3E" w:rsidR="00563B6E" w:rsidRPr="00B24A33" w:rsidRDefault="00021F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2B5AF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D7379C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4F045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1B00D2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1CED6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4B820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7EA9A" w:rsidR="00C11CD7" w:rsidRPr="00B24A33" w:rsidRDefault="00021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11734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19937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824D9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C4E19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A5941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0F061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960A0" w:rsidR="002113B7" w:rsidRPr="00B24A33" w:rsidRDefault="00021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842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FA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A8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CD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CEF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27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CA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52125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409F80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BA32AF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FCBB8B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D1549B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2AD184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2D179" w:rsidR="002113B7" w:rsidRPr="00B24A33" w:rsidRDefault="00021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554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3C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72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B38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A7B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B47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AC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BCD14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074240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1963D7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D35A90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ABF147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A228FD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A18DB0" w:rsidR="002113B7" w:rsidRPr="00B24A33" w:rsidRDefault="00021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074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58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7D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61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3E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B3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58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77C78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146479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1FB1D4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CC2C01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852B1F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C4B709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155BD" w:rsidR="006E49F3" w:rsidRPr="00B24A33" w:rsidRDefault="00021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BEF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5F4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5B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11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43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E7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E32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4F0DDF" w:rsidR="006E49F3" w:rsidRPr="00B24A33" w:rsidRDefault="00021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EC5F67" w:rsidR="006E49F3" w:rsidRPr="00B24A33" w:rsidRDefault="00021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D03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0BC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EDA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A89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43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D3E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14C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8B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A5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145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8B5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B6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1F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1FC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