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3BCE4A" w:rsidR="00032AE3" w:rsidRPr="00DC3A9E" w:rsidRDefault="00154C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E90C5" w:rsidR="00032AE3" w:rsidRPr="00DC3A9E" w:rsidRDefault="00154C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997FA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BD6A2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7DACE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EF981D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55629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A91FF4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B08CD" w:rsidR="00C11CD7" w:rsidRPr="00DC3A9E" w:rsidRDefault="00154C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4D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75BB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0F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3B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D468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F6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681CA" w:rsidR="00960A52" w:rsidRPr="00DC3A9E" w:rsidRDefault="00154C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9C62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AF0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2817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AFF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B8CC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1CB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FDD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BDE611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11443B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19350D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62592B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8DA1B9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2CC9045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502CD" w:rsidR="002773D1" w:rsidRPr="00DC3A9E" w:rsidRDefault="00154C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2FF3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738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14E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039A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20E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C748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C94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901DC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1D80CB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8AADBC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AEF939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A4F909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1FB80E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AB2CE" w:rsidR="00BA6252" w:rsidRPr="00DC3A9E" w:rsidRDefault="00154C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1930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E2C1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37EC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9BC2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F29D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E4D7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AA4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6A2F81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BF3939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0FE09A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4F1165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E7FF3B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C139AB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F76848" w:rsidR="00207535" w:rsidRPr="00DC3A9E" w:rsidRDefault="00154C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AD4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0303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281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5B2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3743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CE4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686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874B9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89D476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987AB5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603FFE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DE85BB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FBD368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700FE3" w:rsidR="00943D08" w:rsidRPr="00DC3A9E" w:rsidRDefault="00154C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22C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A86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A840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839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BD0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E9F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1E5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3737E8" w:rsidR="00943D08" w:rsidRPr="00DC3A9E" w:rsidRDefault="00154C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6E46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1AD6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3F6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44A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EFC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5B0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6889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A53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AB6B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781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20A8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E01A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B910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4C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4C85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D8A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2024-07-03T02:51:00.0000000Z</dcterms:modified>
</coreProperties>
</file>