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2DA7EA" w:rsidR="00032AE3" w:rsidRPr="00DC3A9E" w:rsidRDefault="00B06D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07D13" w:rsidR="00032AE3" w:rsidRPr="00DC3A9E" w:rsidRDefault="00B06D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44198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74105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3E476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A752B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34B9E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E6019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5C44E" w:rsidR="00C11CD7" w:rsidRPr="00DC3A9E" w:rsidRDefault="00B06D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B2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B07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4C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48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2A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9B9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DC469" w:rsidR="00960A52" w:rsidRPr="00DC3A9E" w:rsidRDefault="00B06D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8C7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668C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8A8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D67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D12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4D9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C4B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812AF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75FEFC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423F49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84667C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851ACC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E8DE0F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D82E1" w:rsidR="002773D1" w:rsidRPr="00DC3A9E" w:rsidRDefault="00B06D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5189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3D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829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5C87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61E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BC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A2EA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10194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BF7BF2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57044C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DB5426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C4E1CF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EEE290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F3F90" w:rsidR="00BA6252" w:rsidRPr="00DC3A9E" w:rsidRDefault="00B06D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B658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02A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4C9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380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17A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76A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7AEC31" w:rsidR="00781B3C" w:rsidRPr="00DC3A9E" w:rsidRDefault="00B06DD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99838A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A43F1C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6B5CD7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AEF4B0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465224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4ADB66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723538" w:rsidR="00207535" w:rsidRPr="00DC3A9E" w:rsidRDefault="00B06D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580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160D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D571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EDD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C9DA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CF9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7086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078D7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414D3F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CD1098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B55A10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FB59E4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BB4B9E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46120" w:rsidR="00943D08" w:rsidRPr="00DC3A9E" w:rsidRDefault="00B06D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8F0DEA" w:rsidR="00943D08" w:rsidRPr="00DC3A9E" w:rsidRDefault="00B06D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6A61BCB4" w14:textId="003D3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029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4CD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B44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50A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6ED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852706" w:rsidR="00943D08" w:rsidRPr="00DC3A9E" w:rsidRDefault="00B06D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FC7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B95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E41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782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CDE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EA2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36F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A01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568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EB2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1806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1E9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2B2A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6D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02D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DD0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