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16079" w:rsidR="00032AE3" w:rsidRPr="00DC3A9E" w:rsidRDefault="007C3A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3C0502" w:rsidR="00032AE3" w:rsidRPr="00DC3A9E" w:rsidRDefault="007C3A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6B83BD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6C7A7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FA56F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74F47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AC5AE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EA33A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AB2ED" w:rsidR="00C11CD7" w:rsidRPr="00DC3A9E" w:rsidRDefault="007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8CA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A894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33F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7E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CA79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21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7CE5A" w:rsidR="00960A52" w:rsidRPr="00DC3A9E" w:rsidRDefault="007C3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8A95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4A5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FAE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C9C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91EC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FE7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A41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8F424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D03FD9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FC1A17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BE5CD2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74E0B3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1E634E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FADA8" w:rsidR="002773D1" w:rsidRPr="00DC3A9E" w:rsidRDefault="007C3A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EAE2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2E3F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81C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FBD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DD0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D46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F5F1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D2A45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8D31AF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0C3565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411043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C1993E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21BA2C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49267" w:rsidR="00BA6252" w:rsidRPr="00DC3A9E" w:rsidRDefault="007C3A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BB72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B7C2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695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19B5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20B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EFE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811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CB0E54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FD1FC8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CEEBE4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1B073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F69C06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84B9FD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C3254A" w:rsidR="00207535" w:rsidRPr="00DC3A9E" w:rsidRDefault="007C3A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F174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B92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C71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7B1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CC74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E015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7A6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3F828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48C036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B0E7C4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793679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1C5664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CB425C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C7C34" w:rsidR="00943D08" w:rsidRPr="00DC3A9E" w:rsidRDefault="007C3A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441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028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B83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2B7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2AE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BDC0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C59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465327" w:rsidR="00943D08" w:rsidRPr="00DC3A9E" w:rsidRDefault="007C3A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3D8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E28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3B9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4BA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12D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709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F0D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7732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8974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302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E98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3925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9B7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3A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66A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AC9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