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18BEEB" w:rsidR="00032AE3" w:rsidRPr="00DC3A9E" w:rsidRDefault="00F567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1B627" w:rsidR="00032AE3" w:rsidRPr="00DC3A9E" w:rsidRDefault="00F567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64034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2483A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104E6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63463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C92AF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E2FAD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9D1AD" w:rsidR="00C11CD7" w:rsidRPr="00DC3A9E" w:rsidRDefault="00F5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5D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95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B3D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7CC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9A8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4BF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9D82D" w:rsidR="00960A52" w:rsidRPr="00DC3A9E" w:rsidRDefault="00F5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27F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B786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9BC1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5FB2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DD5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26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5711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71324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AA973A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DC1DFB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E3FB49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A1D022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72B72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69366" w:rsidR="002773D1" w:rsidRPr="00DC3A9E" w:rsidRDefault="00F567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F61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785E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771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2BE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BA6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3A7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419D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CD823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37E076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135C7C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9BC039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357DCD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9298B2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9425C" w:rsidR="00BA6252" w:rsidRPr="00DC3A9E" w:rsidRDefault="00F567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BC9A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A5C554" w:rsidR="00781B3C" w:rsidRPr="00DC3A9E" w:rsidRDefault="00F5676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A16940D" w14:textId="72CFCE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2A0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27D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F8DF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CC34D9" w:rsidR="00781B3C" w:rsidRPr="00DC3A9E" w:rsidRDefault="00F5676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C7CF41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D4A719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C888E0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716911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3B10F6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285B33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70FC4A" w:rsidR="00207535" w:rsidRPr="00DC3A9E" w:rsidRDefault="00F567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66D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1E2808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58D996A2" w14:textId="0937E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D87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0676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3F79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8B89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0F6A6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E3473F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B7F04F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210236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C00EC0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266EDC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3C955" w:rsidR="00943D08" w:rsidRPr="00DC3A9E" w:rsidRDefault="00F567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332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310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8AD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5E9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02D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77D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3F7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041E00" w:rsidR="00943D08" w:rsidRPr="00DC3A9E" w:rsidRDefault="00F567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1D4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E4A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B20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B1D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96E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E0F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FF8E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573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0AE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850F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E58E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835F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864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67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3434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5676A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