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E22A0A" w:rsidR="00032AE3" w:rsidRPr="00DC3A9E" w:rsidRDefault="002F3B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8977A" w:rsidR="00032AE3" w:rsidRPr="00DC3A9E" w:rsidRDefault="002F3B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86C03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24BE5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92842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B7B1F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898A1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3900F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65859" w:rsidR="00C11CD7" w:rsidRPr="00DC3A9E" w:rsidRDefault="002F3B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7F6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0F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F5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C7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E5D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36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DF61B" w:rsidR="00960A52" w:rsidRPr="00DC3A9E" w:rsidRDefault="002F3B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24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4A9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FBF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D4A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336E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00C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A76B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DF455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7CE81F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62C920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63648E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09DBD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949B2B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C5C7B" w:rsidR="002773D1" w:rsidRPr="00DC3A9E" w:rsidRDefault="002F3B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C32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19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CAA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157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103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11B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448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DE49B3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F84D57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77671F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83143B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3B8C8F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B15E71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932C0" w:rsidR="00BA6252" w:rsidRPr="00DC3A9E" w:rsidRDefault="002F3B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BE3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BBE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BBF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ABFD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8BF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80F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BCB0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AE27F3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642F0D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2823EA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0B2335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D0D270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93DC6A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F0A353" w:rsidR="00207535" w:rsidRPr="00DC3A9E" w:rsidRDefault="002F3B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3F7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6DB4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F6A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528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25E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7BC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B67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35C7B5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556E34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C1018E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8BA0C6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EAC8D0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1A9194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6F27C2" w:rsidR="00943D08" w:rsidRPr="00DC3A9E" w:rsidRDefault="002F3B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3B3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717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56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A3C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269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4FC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550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600A47" w:rsidR="00943D08" w:rsidRPr="00DC3A9E" w:rsidRDefault="002F3B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8A4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544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2630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7D5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5D5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675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770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50C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CA83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320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7A1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884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F7CA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3B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3B84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