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633E10" w:rsidR="00032AE3" w:rsidRPr="00DC3A9E" w:rsidRDefault="00DC7C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74A5C" w:rsidR="00032AE3" w:rsidRPr="00DC3A9E" w:rsidRDefault="00DC7C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84302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BE9CD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E6307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F0656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92283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FF2A08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70022" w:rsidR="00C11CD7" w:rsidRPr="00DC3A9E" w:rsidRDefault="00DC7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7CAB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2D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AA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68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3E99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1F3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7C1BB" w:rsidR="00960A52" w:rsidRPr="00DC3A9E" w:rsidRDefault="00DC7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D3CA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DDE5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F69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304E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A0EE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594E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400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BB250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BF3705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1B22DA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D9D132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2F38ED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7BC9B5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A65090" w:rsidR="002773D1" w:rsidRPr="00DC3A9E" w:rsidRDefault="00DC7C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E451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AEA0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14C4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3B2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A7A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F5E5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6D6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458774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FD80C2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B2818F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BDEFD8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22BB3B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76A7F1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27AE7" w:rsidR="00BA6252" w:rsidRPr="00DC3A9E" w:rsidRDefault="00DC7C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6A5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4169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211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A6F5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75A0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15BC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FF201A" w:rsidR="00781B3C" w:rsidRPr="00DC3A9E" w:rsidRDefault="00DC7C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A9AA96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24E370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EB2DF6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D2A9E5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75DA39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06C315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BCC35D" w:rsidR="00207535" w:rsidRPr="00DC3A9E" w:rsidRDefault="00DC7C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020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360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4EF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CCA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41B9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76B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9F85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E792BC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1F6573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71B65B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8AEB85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6FA26F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A4EC95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B9533" w:rsidR="00943D08" w:rsidRPr="00DC3A9E" w:rsidRDefault="00DC7C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F51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83C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6D9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7A1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B74A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14C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27B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6677AA" w:rsidR="00943D08" w:rsidRPr="00DC3A9E" w:rsidRDefault="00DC7C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802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AEB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EEB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B53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84C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F1B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097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2B2E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C77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25B5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6263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47C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411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7C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4811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C7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