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80E3" w:rsidR="0061148E" w:rsidRPr="0035681E" w:rsidRDefault="00F50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D439" w:rsidR="0061148E" w:rsidRPr="0035681E" w:rsidRDefault="00F50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C3D45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B03F5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F3C74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E0C6D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6FC38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C7BF6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12D10" w:rsidR="00CD0676" w:rsidRPr="00944D28" w:rsidRDefault="00F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848C7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81BEB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90FF5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499C7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44716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536A2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DC574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F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274D7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EB4D7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9BBB2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76014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440B4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89957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2FFDF" w:rsidR="00B87ED3" w:rsidRPr="00944D28" w:rsidRDefault="00F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86AB5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6C273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6610B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2217A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2A8E0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8D014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BEADF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7AF12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45B0E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40A13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7B48B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665DC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520FB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DAB8F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D6F2F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AAB38" w:rsidR="00B87ED3" w:rsidRPr="00944D28" w:rsidRDefault="00F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8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0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C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9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B2A"/>
    <w:rsid w:val="00F50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2024-07-03T08:31:00.0000000Z</dcterms:modified>
</coreProperties>
</file>