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67250" w:rsidR="0061148E" w:rsidRPr="0035681E" w:rsidRDefault="00855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DA2D" w:rsidR="0061148E" w:rsidRPr="0035681E" w:rsidRDefault="00855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43FAF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E810D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1D481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0928C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96AE3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57EFA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DDFB4" w:rsidR="00CD0676" w:rsidRPr="00944D28" w:rsidRDefault="00855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6D707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FD354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EAE66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D3D83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7DE69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C628D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3F577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5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C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64AEB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8A167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45146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D5DE3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28F0B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12489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13352" w:rsidR="00B87ED3" w:rsidRPr="00944D28" w:rsidRDefault="0085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38413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9A616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2FB85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8DEB1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8D735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17CF7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551C9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1D59" w:rsidR="00B87ED3" w:rsidRPr="00944D28" w:rsidRDefault="00855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5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851B8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49A0C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49DDB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9A309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5C816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C11EE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25C23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8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1BE94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49219" w:rsidR="00B87ED3" w:rsidRPr="00944D28" w:rsidRDefault="0085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3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6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0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21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9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063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